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ovirt-host 4.4.1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(3)12awadAAwHslJYnqaVQ8c2l5utI9Ocz7gJp38kOXhYMUfRUNIw/fEqN+RtzDmhDAs1Z7MN58
bUB0yDk/cYrD807bh6Rf3aQOf8+SOb/BbqcU7qFHSIXfiD9+D7jxjKF8rv8CJ1iuJ4gmc6kM
M//vhDsfZKVPpvuN4Np9Fk+Hb8cEB4m+ENzDbpauqD7FpKq4N+DTnoSeO9GmZwJdWsFwtEWa
JusLnDEzvW4urmuieH</vt:lpwstr>
  </property>
  <property fmtid="{D5CDD505-2E9C-101B-9397-08002B2CF9AE}" pid="11" name="_2015_ms_pID_7253431">
    <vt:lpwstr>NTgOMkpMTyKSdOQLGEz9vCGMWkZrc/omraHhnw76sFyJQa/Vf8Zl/Y
orcCTTZjBHZV7PJg+dNTnDU/tKEzZF6dlT8IHHf0tHcsO5+baZ+rO+RdTw5i7LlvlUqyn8KG
yFsyb/e+tC4rPwRx1nw7EFqG1SH0Gx63d5MVKmoISVavNwi4Pu5nXgf5/sgRRNkY+fZs93+u
ey1feD6qltvToEIa+xRp5RglUcfbpw/uMdx8</vt:lpwstr>
  </property>
  <property fmtid="{D5CDD505-2E9C-101B-9397-08002B2CF9AE}" pid="12" name="_2015_ms_pID_7253432">
    <vt:lpwstr>cE/BhmiCw+25FgOqpuWQpXgiZLXPYqsHLbus
Idqa9z/Ge/vQXMfh3j9FldcRYqHo+8ClcDwrVxkwvwo0hBMXiGc=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